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F1" w:rsidRDefault="00120CF1" w:rsidP="00120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0CF1" w:rsidRPr="00FE0282" w:rsidRDefault="00120CF1" w:rsidP="00120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20CF1" w:rsidRPr="00FE0282" w:rsidRDefault="00120CF1" w:rsidP="001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</w:p>
    <w:p w:rsidR="00120CF1" w:rsidRPr="00FE0282" w:rsidRDefault="00120CF1" w:rsidP="001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0CF1" w:rsidRPr="00FE0282" w:rsidRDefault="00120CF1" w:rsidP="001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РЕШЕНИЕ</w:t>
      </w:r>
    </w:p>
    <w:p w:rsidR="00120CF1" w:rsidRPr="00FE0282" w:rsidRDefault="003F49F0" w:rsidP="0012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0CF1" w:rsidRPr="00FE0282">
        <w:rPr>
          <w:rFonts w:ascii="Times New Roman" w:hAnsi="Times New Roman" w:cs="Times New Roman"/>
          <w:sz w:val="28"/>
          <w:szCs w:val="28"/>
        </w:rPr>
        <w:t xml:space="preserve"> октября 2015 года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20CF1" w:rsidRPr="00FE0282" w:rsidRDefault="00120CF1" w:rsidP="00120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120CF1" w:rsidRPr="00FE0282" w:rsidRDefault="00120CF1" w:rsidP="00120C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Об особенностях составления и утверждения проекта бюджета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 xml:space="preserve"> район» на 2016 год.</w:t>
      </w:r>
    </w:p>
    <w:p w:rsidR="00120CF1" w:rsidRPr="00FE0282" w:rsidRDefault="00120CF1" w:rsidP="00120CF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20CF1" w:rsidRPr="00FE0282" w:rsidRDefault="00120CF1" w:rsidP="00120CF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E02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сентября 2015 года №273-ФЗ «Об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осбенностях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 xml:space="preserve">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 Российской Федерации» 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1.Статья 1</w:t>
      </w:r>
    </w:p>
    <w:p w:rsidR="00120CF1" w:rsidRPr="00FE0282" w:rsidRDefault="00120CF1" w:rsidP="00120C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Приостановить до 1 января 2016 года: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1).Действия положений Решения Совета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_________ №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«О принятии Положения о бюджетном процессе в сельском поселении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в новой редакции» в отношении составления и утверждения бюджета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proofErr w:type="gramStart"/>
      <w:r w:rsidRPr="00FE028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FE0282">
        <w:rPr>
          <w:rFonts w:ascii="Times New Roman" w:hAnsi="Times New Roman" w:cs="Times New Roman"/>
          <w:sz w:val="28"/>
          <w:szCs w:val="28"/>
        </w:rPr>
        <w:t>а плановый период, представления в Совет Совета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одновременно указанным проектом решения документов и материалов на плановый период (за исключением прогноза социально-экономического развития  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», основных направлений бюджетной политики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и основных направлений налоговой политики 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», прогнозного плана (программы) приватизации муниципального имущества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на плановый период);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2). Действие абзацев _________________________________________________  ___________________________________________________________________ Положения о бюджетном процессе в сельском поселении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lastRenderedPageBreak/>
        <w:t>2.Статья 2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Установить, что в 2015 году: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1). Глава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вносит проект решения о бюджете на очередной финансовый год и плановый период на рассмотрение в 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не позднее 5 декабря 2015 года;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2). </w:t>
      </w:r>
      <w:r w:rsidRPr="00FE0282">
        <w:rPr>
          <w:rFonts w:ascii="Times New Roman" w:hAnsi="Times New Roman" w:cs="Times New Roman"/>
          <w:sz w:val="28"/>
          <w:szCs w:val="28"/>
          <w:u w:val="single"/>
        </w:rPr>
        <w:t>Комиссия по экономической политике Совета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  <w:u w:val="single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E0282">
        <w:rPr>
          <w:rFonts w:ascii="Times New Roman" w:hAnsi="Times New Roman" w:cs="Times New Roman"/>
          <w:sz w:val="28"/>
          <w:szCs w:val="28"/>
        </w:rPr>
        <w:t xml:space="preserve"> в срок 15 дней подготавливает заключение о проекте решения с указанием недостатков данного проекта в случае их выявления.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3). 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с участием администрации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по проекту решения о бюджете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на 2016 год проводит публичные слушания в течени</w:t>
      </w:r>
      <w:proofErr w:type="gramStart"/>
      <w:r w:rsidRPr="00FE02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0282">
        <w:rPr>
          <w:rFonts w:ascii="Times New Roman" w:hAnsi="Times New Roman" w:cs="Times New Roman"/>
          <w:sz w:val="28"/>
          <w:szCs w:val="28"/>
        </w:rPr>
        <w:t xml:space="preserve"> 20 календарных дней со дня внесения в 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 проекта решения о бюджете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на 2016 год;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4). Проект решения о бюджете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на 2016 год размещается на официальном сайте администрации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F1" w:rsidRPr="00FE0282" w:rsidRDefault="00120CF1" w:rsidP="0012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120CF1"/>
    <w:rsid w:val="00104CA4"/>
    <w:rsid w:val="00120CF1"/>
    <w:rsid w:val="00166D58"/>
    <w:rsid w:val="002048A2"/>
    <w:rsid w:val="0022736D"/>
    <w:rsid w:val="00231AC0"/>
    <w:rsid w:val="0027134E"/>
    <w:rsid w:val="00294646"/>
    <w:rsid w:val="0032138B"/>
    <w:rsid w:val="003F49F0"/>
    <w:rsid w:val="00403F70"/>
    <w:rsid w:val="0042473D"/>
    <w:rsid w:val="00471714"/>
    <w:rsid w:val="004F3CB6"/>
    <w:rsid w:val="00517364"/>
    <w:rsid w:val="00577CA4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1"/>
    <w:pPr>
      <w:spacing w:after="200" w:line="276" w:lineRule="auto"/>
      <w:jc w:val="left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2018-04-10T05:35:00Z</dcterms:created>
  <dcterms:modified xsi:type="dcterms:W3CDTF">2018-04-10T06:46:00Z</dcterms:modified>
</cp:coreProperties>
</file>